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E8C49E" w14:textId="076C7294" w:rsidR="00BE21E1" w:rsidRPr="002022AA" w:rsidRDefault="009D4EF1" w:rsidP="00BE21E1">
      <w:pPr>
        <w:rPr>
          <w:rFonts w:asciiTheme="majorHAnsi" w:hAnsiTheme="majorHAnsi" w:cstheme="majorHAnsi"/>
          <w:b/>
          <w:bCs/>
          <w:lang w:val="en-GB"/>
        </w:rPr>
      </w:pPr>
      <w:r w:rsidRPr="002022AA">
        <w:rPr>
          <w:rFonts w:asciiTheme="majorHAnsi" w:hAnsiTheme="majorHAnsi" w:cstheme="majorHAnsi"/>
          <w:b/>
          <w:bCs/>
          <w:lang w:val="en-GB"/>
        </w:rPr>
        <w:t xml:space="preserve">OECM </w:t>
      </w:r>
      <w:r w:rsidR="00BE21E1" w:rsidRPr="002022AA">
        <w:rPr>
          <w:rFonts w:asciiTheme="majorHAnsi" w:hAnsiTheme="majorHAnsi" w:cstheme="majorHAnsi"/>
          <w:b/>
          <w:bCs/>
          <w:lang w:val="en-GB"/>
        </w:rPr>
        <w:t xml:space="preserve">TRAINING </w:t>
      </w:r>
      <w:r w:rsidRPr="002022AA">
        <w:rPr>
          <w:rFonts w:asciiTheme="majorHAnsi" w:hAnsiTheme="majorHAnsi" w:cstheme="majorHAnsi"/>
          <w:b/>
          <w:bCs/>
          <w:lang w:val="en-GB"/>
        </w:rPr>
        <w:t>FEEDBACK</w:t>
      </w:r>
      <w:r w:rsidR="00052B97" w:rsidRPr="002022AA">
        <w:rPr>
          <w:rFonts w:asciiTheme="majorHAnsi" w:hAnsiTheme="majorHAnsi" w:cstheme="majorHAnsi"/>
          <w:b/>
          <w:bCs/>
          <w:lang w:val="en-GB"/>
        </w:rPr>
        <w:t xml:space="preserve"> - WEBINAR</w:t>
      </w:r>
    </w:p>
    <w:p w14:paraId="2E7967E7" w14:textId="77777777" w:rsidR="00225F95" w:rsidRPr="002022AA" w:rsidRDefault="00225F95">
      <w:pPr>
        <w:rPr>
          <w:rFonts w:asciiTheme="majorHAnsi" w:hAnsiTheme="majorHAnsi" w:cstheme="majorHAnsi"/>
          <w:sz w:val="20"/>
          <w:szCs w:val="20"/>
        </w:rPr>
      </w:pPr>
    </w:p>
    <w:p w14:paraId="0293D799" w14:textId="7E3F278A" w:rsidR="00225F95" w:rsidRPr="002022AA" w:rsidRDefault="00225F95" w:rsidP="00225F95">
      <w:pPr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</w:pPr>
      <w:r w:rsidRPr="002022AA"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  <w:t xml:space="preserve">1. Was the meeting effective in </w:t>
      </w:r>
      <w:r w:rsidR="00A72D12" w:rsidRPr="002022AA"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  <w:t>achieving your expectations</w:t>
      </w:r>
      <w:r w:rsidRPr="002022AA"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  <w:t>? (</w:t>
      </w:r>
      <w:r w:rsidRPr="002022AA">
        <w:rPr>
          <w:rFonts w:asciiTheme="majorHAnsi" w:eastAsia="Times New Roman" w:hAnsiTheme="majorHAnsi" w:cstheme="majorHAnsi"/>
          <w:b/>
          <w:bCs/>
          <w:i/>
          <w:iCs/>
          <w:color w:val="222222"/>
          <w:sz w:val="20"/>
          <w:szCs w:val="20"/>
          <w:lang w:eastAsia="en-GB"/>
        </w:rPr>
        <w:t xml:space="preserve">Please circle </w:t>
      </w:r>
      <w:r w:rsidR="00052B97" w:rsidRPr="002022AA">
        <w:rPr>
          <w:rFonts w:asciiTheme="majorHAnsi" w:eastAsia="Times New Roman" w:hAnsiTheme="majorHAnsi" w:cstheme="majorHAnsi"/>
          <w:b/>
          <w:bCs/>
          <w:i/>
          <w:iCs/>
          <w:color w:val="222222"/>
          <w:sz w:val="20"/>
          <w:szCs w:val="20"/>
          <w:lang w:eastAsia="en-GB"/>
        </w:rPr>
        <w:t xml:space="preserve">or highlight </w:t>
      </w:r>
      <w:r w:rsidRPr="002022AA">
        <w:rPr>
          <w:rFonts w:asciiTheme="majorHAnsi" w:eastAsia="Times New Roman" w:hAnsiTheme="majorHAnsi" w:cstheme="majorHAnsi"/>
          <w:b/>
          <w:bCs/>
          <w:i/>
          <w:iCs/>
          <w:color w:val="222222"/>
          <w:sz w:val="20"/>
          <w:szCs w:val="20"/>
          <w:lang w:eastAsia="en-GB"/>
        </w:rPr>
        <w:t>one answer</w:t>
      </w:r>
      <w:r w:rsidRPr="002022AA"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  <w:t>)</w:t>
      </w:r>
    </w:p>
    <w:p w14:paraId="7CC2B16A" w14:textId="77777777" w:rsidR="00225F95" w:rsidRPr="002022AA" w:rsidRDefault="00225F95" w:rsidP="00225F95">
      <w:pPr>
        <w:rPr>
          <w:rFonts w:asciiTheme="majorHAnsi" w:eastAsia="Times New Roman" w:hAnsiTheme="majorHAnsi" w:cstheme="majorHAnsi"/>
          <w:color w:val="222222"/>
          <w:sz w:val="20"/>
          <w:szCs w:val="20"/>
          <w:lang w:eastAsia="en-GB"/>
        </w:rPr>
      </w:pPr>
    </w:p>
    <w:p w14:paraId="541D2F7D" w14:textId="6D5223BA" w:rsidR="00225F95" w:rsidRPr="002022AA" w:rsidRDefault="00225F95" w:rsidP="00225F95">
      <w:pPr>
        <w:rPr>
          <w:rFonts w:asciiTheme="majorHAnsi" w:eastAsia="Times New Roman" w:hAnsiTheme="majorHAnsi" w:cstheme="majorHAnsi"/>
          <w:b/>
          <w:bCs/>
          <w:color w:val="0070C0"/>
          <w:sz w:val="20"/>
          <w:szCs w:val="20"/>
          <w:lang w:eastAsia="en-GB"/>
        </w:rPr>
      </w:pPr>
      <w:r w:rsidRPr="002022AA">
        <w:rPr>
          <w:rFonts w:asciiTheme="majorHAnsi" w:eastAsia="Times New Roman" w:hAnsiTheme="majorHAnsi" w:cstheme="majorHAnsi"/>
          <w:b/>
          <w:bCs/>
          <w:color w:val="0070C0"/>
          <w:sz w:val="20"/>
          <w:szCs w:val="20"/>
          <w:lang w:eastAsia="en-GB"/>
        </w:rPr>
        <w:t>Yes</w:t>
      </w:r>
      <w:r w:rsidRPr="002022AA">
        <w:rPr>
          <w:rFonts w:asciiTheme="majorHAnsi" w:eastAsia="Times New Roman" w:hAnsiTheme="majorHAnsi" w:cstheme="majorHAnsi"/>
          <w:b/>
          <w:bCs/>
          <w:color w:val="0070C0"/>
          <w:sz w:val="20"/>
          <w:szCs w:val="20"/>
          <w:lang w:eastAsia="en-GB"/>
        </w:rPr>
        <w:tab/>
        <w:t>No</w:t>
      </w:r>
      <w:r w:rsidRPr="002022AA">
        <w:rPr>
          <w:rFonts w:asciiTheme="majorHAnsi" w:eastAsia="Times New Roman" w:hAnsiTheme="majorHAnsi" w:cstheme="majorHAnsi"/>
          <w:b/>
          <w:bCs/>
          <w:color w:val="0070C0"/>
          <w:sz w:val="20"/>
          <w:szCs w:val="20"/>
          <w:lang w:eastAsia="en-GB"/>
        </w:rPr>
        <w:tab/>
        <w:t>Partially</w:t>
      </w:r>
    </w:p>
    <w:p w14:paraId="7EB3A240" w14:textId="77777777" w:rsidR="00225F95" w:rsidRPr="002022AA" w:rsidRDefault="00225F95" w:rsidP="00225F95">
      <w:pPr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  <w:tblCaption w:val="Additional comments"/>
      </w:tblPr>
      <w:tblGrid>
        <w:gridCol w:w="9010"/>
      </w:tblGrid>
      <w:tr w:rsidR="00225F95" w:rsidRPr="002022AA" w14:paraId="4BFBF136" w14:textId="77777777" w:rsidTr="00F1342D">
        <w:trPr>
          <w:tblHeader/>
        </w:trPr>
        <w:tc>
          <w:tcPr>
            <w:tcW w:w="9010" w:type="dxa"/>
          </w:tcPr>
          <w:p w14:paraId="4C647B44" w14:textId="76636B40" w:rsidR="00225F95" w:rsidRPr="002022AA" w:rsidRDefault="007E0D77" w:rsidP="00225F95">
            <w:pPr>
              <w:rPr>
                <w:rFonts w:asciiTheme="majorHAnsi" w:eastAsia="Times New Roman" w:hAnsiTheme="majorHAnsi" w:cstheme="majorHAnsi"/>
                <w:b/>
                <w:bCs/>
                <w:color w:val="44546A" w:themeColor="text2"/>
                <w:sz w:val="20"/>
                <w:szCs w:val="20"/>
                <w:lang w:eastAsia="en-GB"/>
              </w:rPr>
            </w:pPr>
            <w:r w:rsidRPr="002022AA">
              <w:rPr>
                <w:rFonts w:asciiTheme="majorHAnsi" w:eastAsia="Times New Roman" w:hAnsiTheme="majorHAnsi" w:cstheme="majorHAnsi"/>
                <w:b/>
                <w:bCs/>
                <w:color w:val="44546A" w:themeColor="text2"/>
                <w:sz w:val="20"/>
                <w:szCs w:val="20"/>
                <w:lang w:eastAsia="en-GB"/>
              </w:rPr>
              <w:t>Additional c</w:t>
            </w:r>
            <w:r w:rsidR="00225F95" w:rsidRPr="002022AA">
              <w:rPr>
                <w:rFonts w:asciiTheme="majorHAnsi" w:eastAsia="Times New Roman" w:hAnsiTheme="majorHAnsi" w:cstheme="majorHAnsi"/>
                <w:b/>
                <w:bCs/>
                <w:color w:val="44546A" w:themeColor="text2"/>
                <w:sz w:val="20"/>
                <w:szCs w:val="20"/>
                <w:lang w:eastAsia="en-GB"/>
              </w:rPr>
              <w:t>omments</w:t>
            </w:r>
          </w:p>
          <w:p w14:paraId="4B0C9222" w14:textId="77777777" w:rsidR="00225F95" w:rsidRPr="002022AA" w:rsidRDefault="00225F95" w:rsidP="00225F95">
            <w:pPr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en-GB"/>
              </w:rPr>
            </w:pPr>
          </w:p>
          <w:p w14:paraId="500E345F" w14:textId="57DCC208" w:rsidR="00052B97" w:rsidRPr="002022AA" w:rsidRDefault="00052B97" w:rsidP="00225F95">
            <w:pPr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en-GB"/>
              </w:rPr>
            </w:pPr>
          </w:p>
        </w:tc>
      </w:tr>
    </w:tbl>
    <w:p w14:paraId="1B617026" w14:textId="77777777" w:rsidR="00225F95" w:rsidRPr="002022AA" w:rsidRDefault="00225F95" w:rsidP="00225F95">
      <w:pPr>
        <w:rPr>
          <w:rFonts w:asciiTheme="majorHAnsi" w:eastAsia="Times New Roman" w:hAnsiTheme="majorHAnsi" w:cstheme="majorHAnsi"/>
          <w:color w:val="222222"/>
          <w:sz w:val="20"/>
          <w:szCs w:val="20"/>
          <w:lang w:eastAsia="en-GB"/>
        </w:rPr>
      </w:pPr>
    </w:p>
    <w:p w14:paraId="4A59C9F0" w14:textId="7BBC5CF8" w:rsidR="007E0D77" w:rsidRPr="002022AA" w:rsidRDefault="00A72D12" w:rsidP="007E0D77">
      <w:pPr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</w:pPr>
      <w:r w:rsidRPr="002022AA"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  <w:t>2.</w:t>
      </w:r>
      <w:r w:rsidR="007E0D77" w:rsidRPr="002022AA"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  <w:t xml:space="preserve"> D</w:t>
      </w:r>
      <w:r w:rsidR="009D4EF1" w:rsidRPr="002022AA"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  <w:t>id</w:t>
      </w:r>
      <w:r w:rsidR="007E0D77" w:rsidRPr="002022AA"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  <w:t xml:space="preserve"> the meeting provide a good foundation for </w:t>
      </w:r>
      <w:r w:rsidRPr="002022AA"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  <w:t xml:space="preserve">advancing your knowledge </w:t>
      </w:r>
      <w:r w:rsidR="007E0D77" w:rsidRPr="002022AA"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  <w:t>on OECMs?</w:t>
      </w:r>
    </w:p>
    <w:p w14:paraId="71A4E9A8" w14:textId="77777777" w:rsidR="007E0D77" w:rsidRPr="002022AA" w:rsidRDefault="007E0D77" w:rsidP="007E0D77">
      <w:pPr>
        <w:rPr>
          <w:rFonts w:asciiTheme="majorHAnsi" w:eastAsia="Times New Roman" w:hAnsiTheme="majorHAnsi" w:cstheme="majorHAnsi"/>
          <w:color w:val="222222"/>
          <w:sz w:val="20"/>
          <w:szCs w:val="20"/>
          <w:lang w:eastAsia="en-GB"/>
        </w:rPr>
      </w:pPr>
    </w:p>
    <w:p w14:paraId="5EA4BA54" w14:textId="7BB476F9" w:rsidR="007E0D77" w:rsidRPr="002022AA" w:rsidRDefault="007E0D77" w:rsidP="007E0D77">
      <w:pPr>
        <w:rPr>
          <w:rFonts w:asciiTheme="majorHAnsi" w:eastAsia="Times New Roman" w:hAnsiTheme="majorHAnsi" w:cstheme="majorHAnsi"/>
          <w:b/>
          <w:bCs/>
          <w:color w:val="0070C0"/>
          <w:sz w:val="20"/>
          <w:szCs w:val="20"/>
          <w:lang w:eastAsia="en-GB"/>
        </w:rPr>
      </w:pPr>
      <w:r w:rsidRPr="002022AA">
        <w:rPr>
          <w:rFonts w:asciiTheme="majorHAnsi" w:eastAsia="Times New Roman" w:hAnsiTheme="majorHAnsi" w:cstheme="majorHAnsi"/>
          <w:b/>
          <w:bCs/>
          <w:color w:val="0070C0"/>
          <w:sz w:val="20"/>
          <w:szCs w:val="20"/>
          <w:lang w:eastAsia="en-GB"/>
        </w:rPr>
        <w:t>Yes</w:t>
      </w:r>
      <w:r w:rsidRPr="002022AA">
        <w:rPr>
          <w:rFonts w:asciiTheme="majorHAnsi" w:eastAsia="Times New Roman" w:hAnsiTheme="majorHAnsi" w:cstheme="majorHAnsi"/>
          <w:b/>
          <w:bCs/>
          <w:color w:val="0070C0"/>
          <w:sz w:val="20"/>
          <w:szCs w:val="20"/>
          <w:lang w:eastAsia="en-GB"/>
        </w:rPr>
        <w:tab/>
        <w:t>No</w:t>
      </w:r>
      <w:r w:rsidRPr="002022AA">
        <w:rPr>
          <w:rFonts w:asciiTheme="majorHAnsi" w:eastAsia="Times New Roman" w:hAnsiTheme="majorHAnsi" w:cstheme="majorHAnsi"/>
          <w:b/>
          <w:bCs/>
          <w:color w:val="0070C0"/>
          <w:sz w:val="20"/>
          <w:szCs w:val="20"/>
          <w:lang w:eastAsia="en-GB"/>
        </w:rPr>
        <w:tab/>
        <w:t>Partially</w:t>
      </w:r>
    </w:p>
    <w:p w14:paraId="73EEC912" w14:textId="77777777" w:rsidR="007E0D77" w:rsidRPr="002022AA" w:rsidRDefault="007E0D77" w:rsidP="007E0D77">
      <w:pPr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  <w:tblCaption w:val="Additional comments"/>
      </w:tblPr>
      <w:tblGrid>
        <w:gridCol w:w="9010"/>
      </w:tblGrid>
      <w:tr w:rsidR="007E0D77" w:rsidRPr="002022AA" w14:paraId="3D38988B" w14:textId="77777777" w:rsidTr="00F1342D">
        <w:trPr>
          <w:tblHeader/>
        </w:trPr>
        <w:tc>
          <w:tcPr>
            <w:tcW w:w="9010" w:type="dxa"/>
          </w:tcPr>
          <w:p w14:paraId="2AA4BE90" w14:textId="331EFB53" w:rsidR="007E0D77" w:rsidRPr="002022AA" w:rsidRDefault="007E0D77" w:rsidP="00AD0B6F">
            <w:pPr>
              <w:rPr>
                <w:rFonts w:asciiTheme="majorHAnsi" w:eastAsia="Times New Roman" w:hAnsiTheme="majorHAnsi" w:cstheme="majorHAnsi"/>
                <w:b/>
                <w:bCs/>
                <w:color w:val="44546A" w:themeColor="text2"/>
                <w:sz w:val="20"/>
                <w:szCs w:val="20"/>
                <w:lang w:eastAsia="en-GB"/>
              </w:rPr>
            </w:pPr>
            <w:r w:rsidRPr="002022AA">
              <w:rPr>
                <w:rFonts w:asciiTheme="majorHAnsi" w:eastAsia="Times New Roman" w:hAnsiTheme="majorHAnsi" w:cstheme="majorHAnsi"/>
                <w:b/>
                <w:bCs/>
                <w:color w:val="44546A" w:themeColor="text2"/>
                <w:sz w:val="20"/>
                <w:szCs w:val="20"/>
                <w:lang w:eastAsia="en-GB"/>
              </w:rPr>
              <w:t>Additional comments</w:t>
            </w:r>
          </w:p>
          <w:p w14:paraId="0D2F5A14" w14:textId="77777777" w:rsidR="007E0D77" w:rsidRPr="002022AA" w:rsidRDefault="007E0D77" w:rsidP="00AD0B6F">
            <w:pPr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en-GB"/>
              </w:rPr>
            </w:pPr>
          </w:p>
          <w:p w14:paraId="6C9F7AD8" w14:textId="77777777" w:rsidR="007E0D77" w:rsidRPr="002022AA" w:rsidRDefault="007E0D77" w:rsidP="00AD0B6F">
            <w:pPr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en-GB"/>
              </w:rPr>
            </w:pPr>
          </w:p>
        </w:tc>
      </w:tr>
    </w:tbl>
    <w:p w14:paraId="4DE5B7C2" w14:textId="77777777" w:rsidR="007E0D77" w:rsidRPr="002022AA" w:rsidRDefault="007E0D77" w:rsidP="00225F95">
      <w:pPr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</w:pPr>
    </w:p>
    <w:p w14:paraId="7C43A690" w14:textId="678FE051" w:rsidR="007E0D77" w:rsidRPr="002022AA" w:rsidRDefault="005A73E2" w:rsidP="00225F95">
      <w:pPr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</w:pPr>
      <w:r w:rsidRPr="002022AA"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shd w:val="clear" w:color="auto" w:fill="FFFFFF"/>
          <w:lang w:eastAsia="en-GB"/>
        </w:rPr>
        <w:t xml:space="preserve">3. </w:t>
      </w:r>
      <w:r w:rsidR="00052B97" w:rsidRPr="002022AA"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shd w:val="clear" w:color="auto" w:fill="FFFFFF"/>
          <w:lang w:eastAsia="en-GB"/>
        </w:rPr>
        <w:t>How satisfied have you been with the presentation of content, facilitation and group work sessions?</w:t>
      </w:r>
    </w:p>
    <w:p w14:paraId="7EA509B7" w14:textId="436137C7" w:rsidR="00052B97" w:rsidRPr="002022AA" w:rsidRDefault="00052B97" w:rsidP="00225F95">
      <w:pPr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</w:pPr>
    </w:p>
    <w:p w14:paraId="0798F78A" w14:textId="609BEC6A" w:rsidR="00052B97" w:rsidRPr="002022AA" w:rsidRDefault="00F1342D" w:rsidP="00052B97">
      <w:pPr>
        <w:rPr>
          <w:rFonts w:asciiTheme="majorHAnsi" w:eastAsia="Times New Roman" w:hAnsiTheme="majorHAnsi" w:cstheme="majorHAnsi"/>
          <w:b/>
          <w:bCs/>
          <w:color w:val="0070C0"/>
          <w:sz w:val="20"/>
          <w:szCs w:val="20"/>
          <w:lang w:eastAsia="en-GB"/>
        </w:rPr>
      </w:pPr>
      <w:r>
        <w:rPr>
          <w:rFonts w:asciiTheme="majorHAnsi" w:eastAsia="Times New Roman" w:hAnsiTheme="majorHAnsi" w:cstheme="majorHAnsi"/>
          <w:b/>
          <w:bCs/>
          <w:color w:val="0070C0"/>
          <w:sz w:val="20"/>
          <w:szCs w:val="20"/>
          <w:lang w:eastAsia="en-GB"/>
        </w:rPr>
        <w:t>Very much</w:t>
      </w:r>
      <w:r w:rsidR="00052B97" w:rsidRPr="002022AA">
        <w:rPr>
          <w:rFonts w:asciiTheme="majorHAnsi" w:eastAsia="Times New Roman" w:hAnsiTheme="majorHAnsi" w:cstheme="majorHAnsi"/>
          <w:b/>
          <w:bCs/>
          <w:color w:val="0070C0"/>
          <w:sz w:val="20"/>
          <w:szCs w:val="20"/>
          <w:lang w:eastAsia="en-GB"/>
        </w:rPr>
        <w:tab/>
        <w:t>Ok</w:t>
      </w:r>
      <w:r w:rsidR="00052B97" w:rsidRPr="002022AA">
        <w:rPr>
          <w:rFonts w:asciiTheme="majorHAnsi" w:eastAsia="Times New Roman" w:hAnsiTheme="majorHAnsi" w:cstheme="majorHAnsi"/>
          <w:b/>
          <w:bCs/>
          <w:color w:val="0070C0"/>
          <w:sz w:val="20"/>
          <w:szCs w:val="20"/>
          <w:lang w:eastAsia="en-GB"/>
        </w:rPr>
        <w:tab/>
        <w:t>Not at all</w:t>
      </w:r>
    </w:p>
    <w:p w14:paraId="77147886" w14:textId="77777777" w:rsidR="00052B97" w:rsidRPr="002022AA" w:rsidRDefault="00052B97" w:rsidP="00225F95">
      <w:pPr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</w:pPr>
    </w:p>
    <w:p w14:paraId="041818E2" w14:textId="461998D3" w:rsidR="00225F95" w:rsidRPr="002022AA" w:rsidRDefault="005A73E2" w:rsidP="00225F95">
      <w:pPr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</w:pPr>
      <w:r w:rsidRPr="002022AA"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  <w:t>4</w:t>
      </w:r>
      <w:r w:rsidR="00A72D12" w:rsidRPr="002022AA"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  <w:t>.</w:t>
      </w:r>
      <w:r w:rsidR="00225F95" w:rsidRPr="002022AA"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  <w:t xml:space="preserve"> Which aspects received too little attention? </w:t>
      </w:r>
    </w:p>
    <w:p w14:paraId="2B7F369F" w14:textId="77777777" w:rsidR="00225F95" w:rsidRPr="002022AA" w:rsidRDefault="00225F95" w:rsidP="00225F95">
      <w:pPr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  <w:tblCaption w:val="Comments"/>
      </w:tblPr>
      <w:tblGrid>
        <w:gridCol w:w="9010"/>
      </w:tblGrid>
      <w:tr w:rsidR="00225F95" w:rsidRPr="002022AA" w14:paraId="2965142C" w14:textId="77777777" w:rsidTr="00F1342D">
        <w:trPr>
          <w:tblHeader/>
        </w:trPr>
        <w:tc>
          <w:tcPr>
            <w:tcW w:w="9010" w:type="dxa"/>
          </w:tcPr>
          <w:p w14:paraId="43ECEFBD" w14:textId="7EF787DB" w:rsidR="00225F95" w:rsidRPr="002022AA" w:rsidRDefault="00225F95" w:rsidP="001B2603">
            <w:pPr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en-GB"/>
              </w:rPr>
            </w:pPr>
          </w:p>
          <w:p w14:paraId="7923CAED" w14:textId="77777777" w:rsidR="007E0D77" w:rsidRPr="002022AA" w:rsidRDefault="007E0D77" w:rsidP="001B2603">
            <w:pPr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en-GB"/>
              </w:rPr>
            </w:pPr>
          </w:p>
          <w:p w14:paraId="73B60830" w14:textId="77777777" w:rsidR="00225F95" w:rsidRPr="002022AA" w:rsidRDefault="00225F95" w:rsidP="001B2603">
            <w:pPr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en-GB"/>
              </w:rPr>
            </w:pPr>
          </w:p>
        </w:tc>
      </w:tr>
    </w:tbl>
    <w:p w14:paraId="5DE4B29A" w14:textId="77777777" w:rsidR="00225F95" w:rsidRPr="002022AA" w:rsidRDefault="00225F95" w:rsidP="00225F95">
      <w:pPr>
        <w:rPr>
          <w:rFonts w:asciiTheme="majorHAnsi" w:eastAsia="Times New Roman" w:hAnsiTheme="majorHAnsi" w:cstheme="majorHAnsi"/>
          <w:color w:val="222222"/>
          <w:sz w:val="20"/>
          <w:szCs w:val="20"/>
          <w:lang w:eastAsia="en-GB"/>
        </w:rPr>
      </w:pPr>
    </w:p>
    <w:p w14:paraId="29A4B5E8" w14:textId="6A98ACC1" w:rsidR="00225F95" w:rsidRPr="002022AA" w:rsidRDefault="005A73E2" w:rsidP="00225F95">
      <w:pPr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</w:pPr>
      <w:r w:rsidRPr="002022AA"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  <w:t>5</w:t>
      </w:r>
      <w:r w:rsidR="00225F95" w:rsidRPr="002022AA"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  <w:t>. What is for you the most important outcome of the meeting? </w:t>
      </w:r>
    </w:p>
    <w:p w14:paraId="2EE357B4" w14:textId="77777777" w:rsidR="00225F95" w:rsidRPr="002022AA" w:rsidRDefault="00225F95" w:rsidP="00225F95">
      <w:pPr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  <w:tblCaption w:val="Comments"/>
      </w:tblPr>
      <w:tblGrid>
        <w:gridCol w:w="9010"/>
      </w:tblGrid>
      <w:tr w:rsidR="00225F95" w:rsidRPr="002022AA" w14:paraId="2E67268D" w14:textId="77777777" w:rsidTr="00F1342D">
        <w:trPr>
          <w:tblHeader/>
        </w:trPr>
        <w:tc>
          <w:tcPr>
            <w:tcW w:w="9010" w:type="dxa"/>
          </w:tcPr>
          <w:p w14:paraId="717A2C09" w14:textId="2A3A13C7" w:rsidR="00225F95" w:rsidRPr="002022AA" w:rsidRDefault="00225F95" w:rsidP="001B2603">
            <w:pPr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en-GB"/>
              </w:rPr>
            </w:pPr>
          </w:p>
          <w:p w14:paraId="1115735E" w14:textId="77777777" w:rsidR="007E0D77" w:rsidRPr="002022AA" w:rsidRDefault="007E0D77" w:rsidP="001B2603">
            <w:pPr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en-GB"/>
              </w:rPr>
            </w:pPr>
          </w:p>
          <w:p w14:paraId="76F84B21" w14:textId="77777777" w:rsidR="00225F95" w:rsidRPr="002022AA" w:rsidRDefault="00225F95" w:rsidP="001B2603">
            <w:pPr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en-GB"/>
              </w:rPr>
            </w:pPr>
          </w:p>
        </w:tc>
      </w:tr>
    </w:tbl>
    <w:p w14:paraId="463EC8E9" w14:textId="77777777" w:rsidR="00225F95" w:rsidRPr="002022AA" w:rsidRDefault="00225F95" w:rsidP="00225F95">
      <w:pPr>
        <w:rPr>
          <w:rFonts w:asciiTheme="majorHAnsi" w:eastAsia="Times New Roman" w:hAnsiTheme="majorHAnsi" w:cstheme="majorHAnsi"/>
          <w:color w:val="222222"/>
          <w:sz w:val="20"/>
          <w:szCs w:val="20"/>
          <w:lang w:eastAsia="en-GB"/>
        </w:rPr>
      </w:pPr>
    </w:p>
    <w:p w14:paraId="71AE7CBE" w14:textId="6D9E8F76" w:rsidR="00225F95" w:rsidRPr="002022AA" w:rsidRDefault="005A73E2" w:rsidP="00225F95">
      <w:pPr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</w:pPr>
      <w:r w:rsidRPr="002022AA"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  <w:t>6</w:t>
      </w:r>
      <w:r w:rsidR="00225F95" w:rsidRPr="002022AA"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  <w:t>. How will you be able to use the result in your work? </w:t>
      </w:r>
    </w:p>
    <w:p w14:paraId="4DF466A8" w14:textId="77777777" w:rsidR="00225F95" w:rsidRPr="002022AA" w:rsidRDefault="00225F95" w:rsidP="00225F95">
      <w:pPr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  <w:tblCaption w:val="Comments"/>
      </w:tblPr>
      <w:tblGrid>
        <w:gridCol w:w="9010"/>
      </w:tblGrid>
      <w:tr w:rsidR="00225F95" w:rsidRPr="002022AA" w14:paraId="4DC47AB4" w14:textId="77777777" w:rsidTr="00F1342D">
        <w:trPr>
          <w:tblHeader/>
        </w:trPr>
        <w:tc>
          <w:tcPr>
            <w:tcW w:w="9010" w:type="dxa"/>
          </w:tcPr>
          <w:p w14:paraId="34130895" w14:textId="77777777" w:rsidR="00225F95" w:rsidRPr="002022AA" w:rsidRDefault="00225F95" w:rsidP="001B2603">
            <w:pPr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en-GB"/>
              </w:rPr>
            </w:pPr>
          </w:p>
          <w:p w14:paraId="593D15E4" w14:textId="77777777" w:rsidR="00225F95" w:rsidRPr="002022AA" w:rsidRDefault="00225F95" w:rsidP="001B2603">
            <w:pPr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en-GB"/>
              </w:rPr>
            </w:pPr>
          </w:p>
          <w:p w14:paraId="177DBCE6" w14:textId="77777777" w:rsidR="00225F95" w:rsidRPr="002022AA" w:rsidRDefault="00225F95" w:rsidP="001B2603">
            <w:pPr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en-GB"/>
              </w:rPr>
            </w:pPr>
          </w:p>
        </w:tc>
      </w:tr>
    </w:tbl>
    <w:p w14:paraId="05A4193F" w14:textId="77777777" w:rsidR="00225F95" w:rsidRPr="002022AA" w:rsidRDefault="00225F95" w:rsidP="00225F95">
      <w:pPr>
        <w:rPr>
          <w:rFonts w:asciiTheme="majorHAnsi" w:eastAsia="Times New Roman" w:hAnsiTheme="majorHAnsi" w:cstheme="majorHAnsi"/>
          <w:color w:val="222222"/>
          <w:sz w:val="20"/>
          <w:szCs w:val="20"/>
          <w:lang w:eastAsia="en-GB"/>
        </w:rPr>
      </w:pPr>
    </w:p>
    <w:p w14:paraId="03692ECD" w14:textId="50E51077" w:rsidR="00225F95" w:rsidRPr="002022AA" w:rsidRDefault="005A73E2" w:rsidP="00225F95">
      <w:pPr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</w:pPr>
      <w:r w:rsidRPr="002022AA"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  <w:t>7</w:t>
      </w:r>
      <w:r w:rsidR="00225F95" w:rsidRPr="002022AA"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  <w:t xml:space="preserve">. How satisfied have you been with </w:t>
      </w:r>
      <w:r w:rsidR="004E6409" w:rsidRPr="002022AA"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  <w:t>technology and facilitation</w:t>
      </w:r>
      <w:r w:rsidR="00225F95" w:rsidRPr="002022AA"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  <w:t>? </w:t>
      </w:r>
    </w:p>
    <w:p w14:paraId="753528B0" w14:textId="77777777" w:rsidR="00225F95" w:rsidRPr="002022AA" w:rsidRDefault="00225F95" w:rsidP="00225F95">
      <w:pPr>
        <w:rPr>
          <w:rFonts w:asciiTheme="majorHAnsi" w:eastAsia="Times New Roman" w:hAnsiTheme="majorHAnsi" w:cstheme="majorHAnsi"/>
          <w:color w:val="222222"/>
          <w:sz w:val="20"/>
          <w:szCs w:val="20"/>
          <w:lang w:eastAsia="en-GB"/>
        </w:rPr>
      </w:pPr>
    </w:p>
    <w:p w14:paraId="1366ED50" w14:textId="3281B88C" w:rsidR="00225F95" w:rsidRPr="002022AA" w:rsidRDefault="00F1342D" w:rsidP="00225F95">
      <w:pPr>
        <w:rPr>
          <w:rFonts w:asciiTheme="majorHAnsi" w:eastAsia="Times New Roman" w:hAnsiTheme="majorHAnsi" w:cstheme="majorHAnsi"/>
          <w:b/>
          <w:bCs/>
          <w:color w:val="0070C0"/>
          <w:sz w:val="20"/>
          <w:szCs w:val="20"/>
          <w:lang w:eastAsia="en-GB"/>
        </w:rPr>
      </w:pPr>
      <w:r>
        <w:rPr>
          <w:rFonts w:asciiTheme="majorHAnsi" w:eastAsia="Times New Roman" w:hAnsiTheme="majorHAnsi" w:cstheme="majorHAnsi"/>
          <w:b/>
          <w:bCs/>
          <w:color w:val="0070C0"/>
          <w:sz w:val="20"/>
          <w:szCs w:val="20"/>
          <w:lang w:eastAsia="en-GB"/>
        </w:rPr>
        <w:t>Very much</w:t>
      </w:r>
      <w:r>
        <w:rPr>
          <w:rFonts w:asciiTheme="majorHAnsi" w:eastAsia="Times New Roman" w:hAnsiTheme="majorHAnsi" w:cstheme="majorHAnsi"/>
          <w:b/>
          <w:bCs/>
          <w:color w:val="0070C0"/>
          <w:sz w:val="20"/>
          <w:szCs w:val="20"/>
          <w:lang w:eastAsia="en-GB"/>
        </w:rPr>
        <w:tab/>
      </w:r>
      <w:r w:rsidR="00225F95" w:rsidRPr="002022AA">
        <w:rPr>
          <w:rFonts w:asciiTheme="majorHAnsi" w:eastAsia="Times New Roman" w:hAnsiTheme="majorHAnsi" w:cstheme="majorHAnsi"/>
          <w:b/>
          <w:bCs/>
          <w:color w:val="0070C0"/>
          <w:sz w:val="20"/>
          <w:szCs w:val="20"/>
          <w:lang w:eastAsia="en-GB"/>
        </w:rPr>
        <w:t>OK</w:t>
      </w:r>
      <w:r w:rsidR="00225F95" w:rsidRPr="002022AA">
        <w:rPr>
          <w:rFonts w:asciiTheme="majorHAnsi" w:eastAsia="Times New Roman" w:hAnsiTheme="majorHAnsi" w:cstheme="majorHAnsi"/>
          <w:b/>
          <w:bCs/>
          <w:color w:val="0070C0"/>
          <w:sz w:val="20"/>
          <w:szCs w:val="20"/>
          <w:lang w:eastAsia="en-GB"/>
        </w:rPr>
        <w:tab/>
        <w:t>Not at all</w:t>
      </w:r>
    </w:p>
    <w:p w14:paraId="6EAAD5D3" w14:textId="77777777" w:rsidR="00225F95" w:rsidRPr="002022AA" w:rsidRDefault="00225F95" w:rsidP="00225F95">
      <w:pPr>
        <w:rPr>
          <w:rFonts w:asciiTheme="majorHAnsi" w:eastAsia="Times New Roman" w:hAnsiTheme="majorHAnsi" w:cstheme="majorHAnsi"/>
          <w:color w:val="00B0F0"/>
          <w:sz w:val="20"/>
          <w:szCs w:val="20"/>
          <w:lang w:eastAsia="en-GB"/>
        </w:rPr>
      </w:pPr>
    </w:p>
    <w:p w14:paraId="2AD9EF99" w14:textId="0AC246B3" w:rsidR="00225F95" w:rsidRPr="002022AA" w:rsidRDefault="005A73E2" w:rsidP="00225F95">
      <w:pPr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</w:pPr>
      <w:r w:rsidRPr="002022AA"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  <w:t>8</w:t>
      </w:r>
      <w:r w:rsidR="00225F95" w:rsidRPr="002022AA"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  <w:t>. How satisfied have you been with the length of the workshop?</w:t>
      </w:r>
      <w:r w:rsidR="00F1342D"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  <w:t> </w:t>
      </w:r>
    </w:p>
    <w:p w14:paraId="27FB98EE" w14:textId="77777777" w:rsidR="00225F95" w:rsidRPr="002022AA" w:rsidRDefault="00225F95" w:rsidP="00225F95">
      <w:pPr>
        <w:rPr>
          <w:rFonts w:asciiTheme="majorHAnsi" w:eastAsia="Times New Roman" w:hAnsiTheme="majorHAnsi" w:cstheme="majorHAnsi"/>
          <w:color w:val="222222"/>
          <w:sz w:val="20"/>
          <w:szCs w:val="20"/>
          <w:lang w:eastAsia="en-GB"/>
        </w:rPr>
      </w:pPr>
    </w:p>
    <w:p w14:paraId="7A26AB5D" w14:textId="5A1EF0C1" w:rsidR="00225F95" w:rsidRPr="002022AA" w:rsidRDefault="00F1342D" w:rsidP="00225F95">
      <w:pPr>
        <w:rPr>
          <w:rFonts w:asciiTheme="majorHAnsi" w:eastAsia="Times New Roman" w:hAnsiTheme="majorHAnsi" w:cstheme="majorHAnsi"/>
          <w:b/>
          <w:bCs/>
          <w:color w:val="0070C0"/>
          <w:sz w:val="20"/>
          <w:szCs w:val="20"/>
          <w:lang w:eastAsia="en-GB"/>
        </w:rPr>
      </w:pPr>
      <w:r>
        <w:rPr>
          <w:rFonts w:asciiTheme="majorHAnsi" w:eastAsia="Times New Roman" w:hAnsiTheme="majorHAnsi" w:cstheme="majorHAnsi"/>
          <w:b/>
          <w:bCs/>
          <w:color w:val="0070C0"/>
          <w:sz w:val="20"/>
          <w:szCs w:val="20"/>
          <w:lang w:eastAsia="en-GB"/>
        </w:rPr>
        <w:t>Too short</w:t>
      </w:r>
      <w:r w:rsidR="00225F95" w:rsidRPr="002022AA">
        <w:rPr>
          <w:rFonts w:asciiTheme="majorHAnsi" w:eastAsia="Times New Roman" w:hAnsiTheme="majorHAnsi" w:cstheme="majorHAnsi"/>
          <w:b/>
          <w:bCs/>
          <w:color w:val="0070C0"/>
          <w:sz w:val="20"/>
          <w:szCs w:val="20"/>
          <w:lang w:eastAsia="en-GB"/>
        </w:rPr>
        <w:tab/>
        <w:t>Too long</w:t>
      </w:r>
      <w:bookmarkStart w:id="0" w:name="_GoBack"/>
      <w:bookmarkEnd w:id="0"/>
      <w:r w:rsidR="00225F95" w:rsidRPr="002022AA">
        <w:rPr>
          <w:rFonts w:asciiTheme="majorHAnsi" w:eastAsia="Times New Roman" w:hAnsiTheme="majorHAnsi" w:cstheme="majorHAnsi"/>
          <w:b/>
          <w:bCs/>
          <w:color w:val="0070C0"/>
          <w:sz w:val="20"/>
          <w:szCs w:val="20"/>
          <w:lang w:eastAsia="en-GB"/>
        </w:rPr>
        <w:tab/>
        <w:t>Just right</w:t>
      </w:r>
    </w:p>
    <w:p w14:paraId="6C7B2144" w14:textId="77777777" w:rsidR="007E0D77" w:rsidRPr="002022AA" w:rsidRDefault="007E0D77" w:rsidP="007E0D77">
      <w:pPr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  <w:tblCaption w:val="Additional Comments"/>
      </w:tblPr>
      <w:tblGrid>
        <w:gridCol w:w="9010"/>
      </w:tblGrid>
      <w:tr w:rsidR="007E0D77" w:rsidRPr="002022AA" w14:paraId="558D7380" w14:textId="77777777" w:rsidTr="00F1342D">
        <w:trPr>
          <w:tblHeader/>
        </w:trPr>
        <w:tc>
          <w:tcPr>
            <w:tcW w:w="9010" w:type="dxa"/>
          </w:tcPr>
          <w:p w14:paraId="4AB82537" w14:textId="77777777" w:rsidR="007E0D77" w:rsidRPr="002022AA" w:rsidRDefault="007E0D77" w:rsidP="00AD0B6F">
            <w:pPr>
              <w:rPr>
                <w:rFonts w:asciiTheme="majorHAnsi" w:eastAsia="Times New Roman" w:hAnsiTheme="majorHAnsi" w:cstheme="majorHAnsi"/>
                <w:b/>
                <w:bCs/>
                <w:color w:val="44546A" w:themeColor="text2"/>
                <w:sz w:val="20"/>
                <w:szCs w:val="20"/>
                <w:lang w:eastAsia="en-GB"/>
              </w:rPr>
            </w:pPr>
            <w:r w:rsidRPr="002022AA">
              <w:rPr>
                <w:rFonts w:asciiTheme="majorHAnsi" w:eastAsia="Times New Roman" w:hAnsiTheme="majorHAnsi" w:cstheme="majorHAnsi"/>
                <w:b/>
                <w:bCs/>
                <w:color w:val="44546A" w:themeColor="text2"/>
                <w:sz w:val="20"/>
                <w:szCs w:val="20"/>
                <w:lang w:eastAsia="en-GB"/>
              </w:rPr>
              <w:t>Additional comments</w:t>
            </w:r>
          </w:p>
          <w:p w14:paraId="15787E08" w14:textId="77777777" w:rsidR="007E0D77" w:rsidRPr="002022AA" w:rsidRDefault="007E0D77" w:rsidP="00AD0B6F">
            <w:pPr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en-GB"/>
              </w:rPr>
            </w:pPr>
          </w:p>
          <w:p w14:paraId="4A87C495" w14:textId="77777777" w:rsidR="007E0D77" w:rsidRPr="002022AA" w:rsidRDefault="007E0D77" w:rsidP="00AD0B6F">
            <w:pPr>
              <w:rPr>
                <w:rFonts w:asciiTheme="majorHAnsi" w:eastAsia="Times New Roman" w:hAnsiTheme="majorHAnsi" w:cstheme="majorHAnsi"/>
                <w:b/>
                <w:bCs/>
                <w:color w:val="222222"/>
                <w:sz w:val="20"/>
                <w:szCs w:val="20"/>
                <w:lang w:eastAsia="en-GB"/>
              </w:rPr>
            </w:pPr>
          </w:p>
        </w:tc>
      </w:tr>
    </w:tbl>
    <w:p w14:paraId="7A92CACD" w14:textId="77777777" w:rsidR="007E0D77" w:rsidRPr="002022AA" w:rsidRDefault="007E0D77" w:rsidP="00225F95">
      <w:pPr>
        <w:rPr>
          <w:rFonts w:asciiTheme="majorHAnsi" w:eastAsia="Times New Roman" w:hAnsiTheme="majorHAnsi" w:cstheme="majorHAnsi"/>
          <w:color w:val="222222"/>
          <w:sz w:val="20"/>
          <w:szCs w:val="20"/>
          <w:lang w:eastAsia="en-GB"/>
        </w:rPr>
      </w:pPr>
    </w:p>
    <w:p w14:paraId="7B8CC30A" w14:textId="3432B749" w:rsidR="00225F95" w:rsidRPr="002022AA" w:rsidRDefault="005A73E2" w:rsidP="00225F95">
      <w:pPr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</w:pPr>
      <w:r w:rsidRPr="002022AA"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  <w:t>9</w:t>
      </w:r>
      <w:r w:rsidR="00225F95" w:rsidRPr="002022AA"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  <w:t xml:space="preserve">. Any </w:t>
      </w:r>
      <w:r w:rsidR="00052B97" w:rsidRPr="002022AA"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  <w:t>further</w:t>
      </w:r>
      <w:r w:rsidR="00225F95" w:rsidRPr="002022AA">
        <w:rPr>
          <w:rFonts w:asciiTheme="majorHAnsi" w:eastAsia="Times New Roman" w:hAnsiTheme="majorHAnsi" w:cstheme="majorHAnsi"/>
          <w:b/>
          <w:bCs/>
          <w:color w:val="222222"/>
          <w:sz w:val="20"/>
          <w:szCs w:val="20"/>
          <w:lang w:eastAsia="en-GB"/>
        </w:rPr>
        <w:t xml:space="preserve"> comments</w:t>
      </w:r>
    </w:p>
    <w:sectPr w:rsidR="00225F95" w:rsidRPr="002022AA" w:rsidSect="00411C6A">
      <w:headerReference w:type="default" r:id="rId7"/>
      <w:foot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1F54291" w14:textId="77777777" w:rsidR="00275541" w:rsidRDefault="00275541" w:rsidP="00DE2AFC">
      <w:r>
        <w:separator/>
      </w:r>
    </w:p>
  </w:endnote>
  <w:endnote w:type="continuationSeparator" w:id="0">
    <w:p w14:paraId="567C7B60" w14:textId="77777777" w:rsidR="00275541" w:rsidRDefault="00275541" w:rsidP="00DE2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70E2677" w14:textId="7BD238CE" w:rsidR="00DE2AFC" w:rsidRPr="00DE2AFC" w:rsidRDefault="00DE2AFC" w:rsidP="00DE2AFC">
    <w:pPr>
      <w:rPr>
        <w:rFonts w:asciiTheme="majorHAnsi" w:hAnsiTheme="majorHAnsi" w:cstheme="majorHAnsi"/>
        <w:color w:val="000000" w:themeColor="text1"/>
        <w:sz w:val="20"/>
        <w:szCs w:val="20"/>
      </w:rPr>
    </w:pPr>
    <w:r w:rsidRPr="00271262">
      <w:rPr>
        <w:rFonts w:asciiTheme="majorHAnsi" w:hAnsiTheme="majorHAnsi" w:cstheme="majorHAnsi"/>
        <w:color w:val="000000" w:themeColor="text1"/>
        <w:sz w:val="20"/>
        <w:szCs w:val="20"/>
        <w:shd w:val="clear" w:color="auto" w:fill="FFFFFF"/>
      </w:rPr>
      <w:t>This project was supported by the German Federal Agency for Nature Conservation (BfN) with funding from the German Federal Ministry for the Environment, Nature Conservation and Nuclear Safety (BMU).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A3C3C64" w14:textId="77777777" w:rsidR="00275541" w:rsidRDefault="00275541" w:rsidP="00DE2AFC">
      <w:r>
        <w:separator/>
      </w:r>
    </w:p>
  </w:footnote>
  <w:footnote w:type="continuationSeparator" w:id="0">
    <w:p w14:paraId="2F50F1D7" w14:textId="77777777" w:rsidR="00275541" w:rsidRDefault="00275541" w:rsidP="00DE2A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FCD5A2E" w14:textId="5CDF0C7F" w:rsidR="00DE2AFC" w:rsidRDefault="00DE2AFC" w:rsidP="00DE2AFC">
    <w:pPr>
      <w:pStyle w:val="Kopfzeile"/>
      <w:tabs>
        <w:tab w:val="clear" w:pos="4513"/>
        <w:tab w:val="clear" w:pos="9026"/>
        <w:tab w:val="left" w:pos="1487"/>
      </w:tabs>
    </w:pPr>
    <w:r w:rsidRPr="00DE2AFC">
      <w:rPr>
        <w:noProof/>
        <w:lang w:val="de-DE" w:eastAsia="de-DE"/>
      </w:rPr>
      <w:drawing>
        <wp:inline distT="0" distB="0" distL="0" distR="0" wp14:anchorId="5EF6DC82" wp14:editId="33A4CA18">
          <wp:extent cx="560336" cy="551354"/>
          <wp:effectExtent l="0" t="0" r="0" b="1270"/>
          <wp:docPr id="4" name="Picture 3" descr="logo.png" title="Emblem of the International Union for Nature Conservation (IUCN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 descr="logo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63833" cy="5547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DE2AFC">
      <w:rPr>
        <w:noProof/>
        <w:lang w:val="de-DE" w:eastAsia="de-DE"/>
      </w:rPr>
      <w:drawing>
        <wp:inline distT="0" distB="0" distL="0" distR="0" wp14:anchorId="7AA0F473" wp14:editId="0BCEC802">
          <wp:extent cx="1053548" cy="619734"/>
          <wp:effectExtent l="0" t="0" r="0" b="9525"/>
          <wp:docPr id="5" name="Picture 4" descr="wcpa_en_md.jpg" title="Emblem of the World Commission of Protected Areas (WCPA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 descr="wcpa_en_md.jpg"/>
                  <pic:cNvPicPr>
                    <a:picLocks noChangeAspect="1"/>
                  </pic:cNvPicPr>
                </pic:nvPicPr>
                <pic:blipFill>
                  <a:blip r:embed="rId2" cstate="screen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3548" cy="6197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F1342D">
      <w:rPr>
        <w:noProof/>
        <w:lang w:val="de-DE" w:eastAsia="de-DE"/>
      </w:rPr>
      <w:drawing>
        <wp:inline distT="0" distB="0" distL="0" distR="0" wp14:anchorId="077AB2A8" wp14:editId="3E550B2C">
          <wp:extent cx="539086" cy="586755"/>
          <wp:effectExtent l="0" t="0" r="0" b="3810"/>
          <wp:docPr id="1" name="Picture 1" title="Emblem of the German Federal Agency for Nature Conservation (BfN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38308" cy="58590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396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F95"/>
    <w:rsid w:val="00052B97"/>
    <w:rsid w:val="000869D3"/>
    <w:rsid w:val="000E23B5"/>
    <w:rsid w:val="00136A8E"/>
    <w:rsid w:val="00153321"/>
    <w:rsid w:val="0017423A"/>
    <w:rsid w:val="002022AA"/>
    <w:rsid w:val="00225F95"/>
    <w:rsid w:val="00275541"/>
    <w:rsid w:val="00320111"/>
    <w:rsid w:val="00393B4B"/>
    <w:rsid w:val="00411C6A"/>
    <w:rsid w:val="004232B7"/>
    <w:rsid w:val="00427E7D"/>
    <w:rsid w:val="004E6409"/>
    <w:rsid w:val="00556480"/>
    <w:rsid w:val="005A703F"/>
    <w:rsid w:val="005A73E2"/>
    <w:rsid w:val="00762BD5"/>
    <w:rsid w:val="007E0D77"/>
    <w:rsid w:val="009D4EF1"/>
    <w:rsid w:val="00A117DE"/>
    <w:rsid w:val="00A72D12"/>
    <w:rsid w:val="00BE21E1"/>
    <w:rsid w:val="00DD3578"/>
    <w:rsid w:val="00DE2AFC"/>
    <w:rsid w:val="00F13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F0C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MY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225F95"/>
  </w:style>
  <w:style w:type="table" w:styleId="Tabellenraster">
    <w:name w:val="Table Grid"/>
    <w:basedOn w:val="NormaleTabelle"/>
    <w:uiPriority w:val="39"/>
    <w:rsid w:val="00225F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117D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117DE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117D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117D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117D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117D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117DE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E2AFC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E2AFC"/>
  </w:style>
  <w:style w:type="paragraph" w:styleId="Fuzeile">
    <w:name w:val="footer"/>
    <w:basedOn w:val="Standard"/>
    <w:link w:val="FuzeileZchn"/>
    <w:uiPriority w:val="99"/>
    <w:unhideWhenUsed/>
    <w:rsid w:val="00DE2AFC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E2AF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MY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225F95"/>
  </w:style>
  <w:style w:type="table" w:styleId="Tabellenraster">
    <w:name w:val="Table Grid"/>
    <w:basedOn w:val="NormaleTabelle"/>
    <w:uiPriority w:val="39"/>
    <w:rsid w:val="00225F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A117D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A117DE"/>
    <w:rPr>
      <w:rFonts w:ascii="Tahoma" w:hAnsi="Tahoma" w:cs="Tahoma"/>
      <w:sz w:val="16"/>
      <w:szCs w:val="16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A117DE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A117DE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A117DE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A117D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A117DE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DE2AFC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DE2AFC"/>
  </w:style>
  <w:style w:type="paragraph" w:styleId="Fuzeile">
    <w:name w:val="footer"/>
    <w:basedOn w:val="Standard"/>
    <w:link w:val="FuzeileZchn"/>
    <w:uiPriority w:val="99"/>
    <w:unhideWhenUsed/>
    <w:rsid w:val="00DE2AFC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DE2A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7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1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3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861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117</Words>
  <Characters>741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Bundesamt für Naturschutz</Company>
  <LinksUpToDate>false</LinksUpToDate>
  <CharactersWithSpaces>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harry@futurelaw.org</dc:creator>
  <cp:lastModifiedBy>Andrea Hoeing</cp:lastModifiedBy>
  <cp:revision>3</cp:revision>
  <dcterms:created xsi:type="dcterms:W3CDTF">2021-10-08T11:48:00Z</dcterms:created>
  <dcterms:modified xsi:type="dcterms:W3CDTF">2021-10-08T12:24:00Z</dcterms:modified>
</cp:coreProperties>
</file>